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5C" w:rsidRPr="0065205C" w:rsidRDefault="0065205C" w:rsidP="006520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283.5pt;height:51pt">
            <v:shadow color="#868686"/>
            <v:textpath style="font-family:&quot;Arial Black&quot;;v-text-kern:t" trim="t" fitpath="t" string="Cube of Rocks"/>
          </v:shape>
        </w:pict>
      </w:r>
    </w:p>
    <w:p w:rsidR="0065205C" w:rsidRDefault="0065205C" w:rsidP="006520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205C" w:rsidRDefault="0065205C" w:rsidP="006520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are to choose 5 rocks or minerals that are found natively in North Carolina. Make a PowerPoint slide for each. On the slide you should have the classification, origin, where most commonly found, and an unusual fact about the specimen. You should also make a creative title slide for your cube. Inside of the cube, put in at least 2 examples of the rocks and minerals that you chose.</w:t>
      </w:r>
    </w:p>
    <w:p w:rsidR="0065205C" w:rsidRDefault="0065205C" w:rsidP="006520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Hints to make your cube…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To make the 5.8 by 5.8 slides that will fit on your cube, go to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Format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 and then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Page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. Be sure you are on the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Page tab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, then type in the width and height desired and click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OK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 xml:space="preserve">(For PowerPoint 2007, go to Design tab and Page Set Up) 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For background changes, go to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Format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Page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 and then click the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Background tab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. The drop-down menu will give you your background categories to choose from.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>(For PowerPoint 2007, go to Design tab)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Remember the </w:t>
      </w:r>
      <w:proofErr w:type="spellStart"/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Fontwork</w:t>
      </w:r>
      <w:proofErr w:type="spellEnd"/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Gallery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 on the bottom toolbar to add some word art (frame with "</w:t>
      </w:r>
      <w:proofErr w:type="gramStart"/>
      <w:r w:rsidRPr="0065205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" inside).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>(For PowerPoint 2007, go to Insert tab and Word Art)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To add text boxes, use the "T" icon on the bottom toolbar.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>(For PowerPoint 2007, go to Insert tab and Text Box)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To insert pictures, go to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>Insert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520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Picture, From File 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and browse for the desired picture file.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>(For PowerPoint 2007, go to Insert tab and Picture)</w:t>
      </w:r>
    </w:p>
    <w:p w:rsidR="0065205C" w:rsidRPr="0065205C" w:rsidRDefault="0065205C" w:rsidP="0065205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5C">
        <w:rPr>
          <w:rFonts w:ascii="Times New Roman" w:eastAsia="Times New Roman" w:hAnsi="Times New Roman" w:cs="Times New Roman"/>
          <w:sz w:val="24"/>
          <w:szCs w:val="24"/>
        </w:rPr>
        <w:t>Remember that you can get Google to search for clipart images that can be copied and pasted into your slides (</w:t>
      </w:r>
      <w:r w:rsidRPr="0065205C">
        <w:rPr>
          <w:rFonts w:ascii="Times New Roman" w:eastAsia="Times New Roman" w:hAnsi="Times New Roman" w:cs="Times New Roman"/>
          <w:b/>
          <w:sz w:val="24"/>
          <w:szCs w:val="24"/>
        </w:rPr>
        <w:t>careful on copyright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; do Google search, click on Images, then Show </w:t>
      </w:r>
      <w:proofErr w:type="spellStart"/>
      <w:r w:rsidRPr="0065205C">
        <w:rPr>
          <w:rFonts w:ascii="Times New Roman" w:eastAsia="Times New Roman" w:hAnsi="Times New Roman" w:cs="Times New Roman"/>
          <w:sz w:val="24"/>
          <w:szCs w:val="24"/>
        </w:rPr>
        <w:t>Optons</w:t>
      </w:r>
      <w:proofErr w:type="spellEnd"/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, then Clipart). You can also use other tools that we have introduced to create your own images </w:t>
      </w:r>
      <w:r>
        <w:rPr>
          <w:rFonts w:ascii="Times New Roman" w:eastAsia="Times New Roman" w:hAnsi="Times New Roman" w:cs="Times New Roman"/>
          <w:sz w:val="24"/>
          <w:szCs w:val="24"/>
        </w:rPr>
        <w:t>to copy and paste to the slides.</w:t>
      </w:r>
      <w:r w:rsidRPr="006520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205C">
        <w:rPr>
          <w:rFonts w:ascii="Times New Roman" w:eastAsia="Times New Roman" w:hAnsi="Times New Roman" w:cs="Times New Roman"/>
          <w:color w:val="990000"/>
          <w:sz w:val="24"/>
          <w:szCs w:val="24"/>
          <w:lang/>
        </w:rPr>
        <w:t>(For PowerPoint 2007, go to Insert tab and Clip Art)</w:t>
      </w:r>
    </w:p>
    <w:p w:rsidR="0065205C" w:rsidRPr="0065205C" w:rsidRDefault="0065205C" w:rsidP="006520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798C" w:rsidRDefault="0065205C" w:rsidP="0065205C">
      <w:pPr>
        <w:jc w:val="center"/>
      </w:pPr>
      <w:r>
        <w:rPr>
          <w:noProof/>
        </w:rPr>
        <w:drawing>
          <wp:inline distT="0" distB="0" distL="0" distR="0">
            <wp:extent cx="3240006" cy="20193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6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798C" w:rsidSect="00287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72F1"/>
    <w:multiLevelType w:val="multilevel"/>
    <w:tmpl w:val="931A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211C0"/>
    <w:multiLevelType w:val="multilevel"/>
    <w:tmpl w:val="3AF0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205C"/>
    <w:rsid w:val="0028798C"/>
    <w:rsid w:val="0065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205C"/>
    <w:rPr>
      <w:b/>
      <w:bCs/>
    </w:rPr>
  </w:style>
  <w:style w:type="character" w:styleId="Emphasis">
    <w:name w:val="Emphasis"/>
    <w:basedOn w:val="DefaultParagraphFont"/>
    <w:uiPriority w:val="20"/>
    <w:qFormat/>
    <w:rsid w:val="0065205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0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1377</Characters>
  <Application>Microsoft Office Word</Application>
  <DocSecurity>0</DocSecurity>
  <Lines>11</Lines>
  <Paragraphs>3</Paragraphs>
  <ScaleCrop>false</ScaleCrop>
  <Company>RCS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RCS</dc:creator>
  <cp:keywords/>
  <dc:description/>
  <cp:lastModifiedBy>RCS</cp:lastModifiedBy>
  <cp:revision>1</cp:revision>
  <dcterms:created xsi:type="dcterms:W3CDTF">2010-10-14T14:34:00Z</dcterms:created>
  <dcterms:modified xsi:type="dcterms:W3CDTF">2010-10-14T14:42:00Z</dcterms:modified>
</cp:coreProperties>
</file>